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90A20">
      <w:pPr>
        <w:spacing w:after="156" w:afterLines="50"/>
        <w:ind w:firstLine="840" w:firstLineChars="300"/>
        <w:jc w:val="both"/>
        <w:rPr>
          <w:rFonts w:ascii="宋体" w:hAnsi="宋体" w:cs="宋体"/>
          <w:color w:val="000000"/>
          <w:kern w:val="0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项目集中采购申请表</w:t>
      </w:r>
    </w:p>
    <w:p w14:paraId="5AAECA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资产管理处</w:t>
      </w:r>
      <w:r>
        <w:rPr>
          <w:rFonts w:hint="eastAsia"/>
          <w:sz w:val="24"/>
          <w:szCs w:val="24"/>
        </w:rPr>
        <w:t>[202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]年No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号</w:t>
      </w:r>
    </w:p>
    <w:p w14:paraId="20AD7CEF">
      <w:pPr>
        <w:jc w:val="right"/>
        <w:rPr>
          <w:sz w:val="24"/>
          <w:szCs w:val="24"/>
        </w:rPr>
      </w:pPr>
    </w:p>
    <w:tbl>
      <w:tblPr>
        <w:tblStyle w:val="5"/>
        <w:tblW w:w="861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413"/>
        <w:gridCol w:w="149"/>
        <w:gridCol w:w="861"/>
        <w:gridCol w:w="256"/>
        <w:gridCol w:w="316"/>
        <w:gridCol w:w="278"/>
        <w:gridCol w:w="396"/>
        <w:gridCol w:w="159"/>
        <w:gridCol w:w="442"/>
        <w:gridCol w:w="49"/>
        <w:gridCol w:w="655"/>
        <w:gridCol w:w="419"/>
        <w:gridCol w:w="420"/>
        <w:gridCol w:w="22"/>
        <w:gridCol w:w="125"/>
        <w:gridCol w:w="578"/>
        <w:gridCol w:w="267"/>
        <w:gridCol w:w="280"/>
        <w:gridCol w:w="577"/>
        <w:gridCol w:w="580"/>
      </w:tblGrid>
      <w:tr w14:paraId="090C38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6" w:type="dxa"/>
            <w:gridSpan w:val="3"/>
            <w:noWrap w:val="0"/>
            <w:vAlign w:val="center"/>
          </w:tcPr>
          <w:p w14:paraId="0EE098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项目主管部门</w:t>
            </w:r>
          </w:p>
        </w:tc>
        <w:tc>
          <w:tcPr>
            <w:tcW w:w="2266" w:type="dxa"/>
            <w:gridSpan w:val="6"/>
            <w:noWrap w:val="0"/>
            <w:vAlign w:val="center"/>
          </w:tcPr>
          <w:p w14:paraId="6B1D4D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</w:tc>
        <w:tc>
          <w:tcPr>
            <w:tcW w:w="1985" w:type="dxa"/>
            <w:gridSpan w:val="5"/>
            <w:noWrap w:val="0"/>
            <w:vAlign w:val="center"/>
          </w:tcPr>
          <w:p w14:paraId="4DB0DD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主管部门负责人</w:t>
            </w:r>
          </w:p>
        </w:tc>
        <w:tc>
          <w:tcPr>
            <w:tcW w:w="2429" w:type="dxa"/>
            <w:gridSpan w:val="7"/>
            <w:noWrap w:val="0"/>
            <w:vAlign w:val="center"/>
          </w:tcPr>
          <w:p w14:paraId="44E10AB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6A4AEF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36" w:type="dxa"/>
            <w:gridSpan w:val="3"/>
            <w:noWrap w:val="0"/>
            <w:vAlign w:val="center"/>
          </w:tcPr>
          <w:p w14:paraId="4B75E6F4">
            <w:pPr>
              <w:ind w:left="1" w:lef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立项依据</w:t>
            </w:r>
          </w:p>
        </w:tc>
        <w:tc>
          <w:tcPr>
            <w:tcW w:w="2266" w:type="dxa"/>
            <w:gridSpan w:val="6"/>
            <w:noWrap w:val="0"/>
            <w:vAlign w:val="center"/>
          </w:tcPr>
          <w:p w14:paraId="1D1F8463">
            <w:pPr>
              <w:ind w:left="1" w:leftChars="-51" w:hanging="108" w:hangingChars="45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 w14:paraId="2EDC32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经费开支渠道</w:t>
            </w:r>
          </w:p>
        </w:tc>
        <w:tc>
          <w:tcPr>
            <w:tcW w:w="2429" w:type="dxa"/>
            <w:gridSpan w:val="7"/>
            <w:noWrap w:val="0"/>
            <w:vAlign w:val="center"/>
          </w:tcPr>
          <w:p w14:paraId="1BE691B9">
            <w:pPr>
              <w:jc w:val="center"/>
              <w:rPr>
                <w:sz w:val="24"/>
                <w:szCs w:val="24"/>
              </w:rPr>
            </w:pPr>
          </w:p>
        </w:tc>
      </w:tr>
      <w:tr w14:paraId="4A0B1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6" w:type="dxa"/>
            <w:gridSpan w:val="3"/>
            <w:noWrap w:val="0"/>
            <w:vAlign w:val="center"/>
          </w:tcPr>
          <w:p w14:paraId="33D4FB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预计投资估算额</w:t>
            </w:r>
          </w:p>
        </w:tc>
        <w:tc>
          <w:tcPr>
            <w:tcW w:w="2266" w:type="dxa"/>
            <w:gridSpan w:val="6"/>
            <w:noWrap w:val="0"/>
            <w:vAlign w:val="center"/>
          </w:tcPr>
          <w:p w14:paraId="34324B44">
            <w:pPr>
              <w:ind w:right="-107" w:rightChars="-51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 w:val="0"/>
            <w:vAlign w:val="center"/>
          </w:tcPr>
          <w:p w14:paraId="43D638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可行性论证审批完成情况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 w14:paraId="7B928C75">
            <w:pPr>
              <w:jc w:val="left"/>
              <w:rPr>
                <w:sz w:val="24"/>
                <w:szCs w:val="24"/>
              </w:rPr>
            </w:pPr>
          </w:p>
        </w:tc>
      </w:tr>
      <w:tr w14:paraId="6EDB1F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36" w:type="dxa"/>
            <w:gridSpan w:val="3"/>
            <w:noWrap w:val="0"/>
            <w:vAlign w:val="center"/>
          </w:tcPr>
          <w:p w14:paraId="227CE5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采购控制价</w:t>
            </w:r>
          </w:p>
        </w:tc>
        <w:tc>
          <w:tcPr>
            <w:tcW w:w="2266" w:type="dxa"/>
            <w:gridSpan w:val="6"/>
            <w:noWrap w:val="0"/>
            <w:vAlign w:val="center"/>
          </w:tcPr>
          <w:p w14:paraId="23915423">
            <w:pPr>
              <w:ind w:left="1" w:leftChars="-51" w:hanging="108" w:hangingChars="45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7" w:type="dxa"/>
            <w:gridSpan w:val="6"/>
            <w:noWrap w:val="0"/>
            <w:vAlign w:val="center"/>
          </w:tcPr>
          <w:p w14:paraId="42901F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审计处审核人</w:t>
            </w:r>
          </w:p>
        </w:tc>
        <w:tc>
          <w:tcPr>
            <w:tcW w:w="2407" w:type="dxa"/>
            <w:gridSpan w:val="6"/>
            <w:noWrap w:val="0"/>
            <w:vAlign w:val="center"/>
          </w:tcPr>
          <w:p w14:paraId="348EB46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A5C0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36" w:type="dxa"/>
            <w:gridSpan w:val="3"/>
            <w:noWrap w:val="0"/>
            <w:vAlign w:val="center"/>
          </w:tcPr>
          <w:p w14:paraId="44F0685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项目设计单位</w:t>
            </w:r>
          </w:p>
        </w:tc>
        <w:tc>
          <w:tcPr>
            <w:tcW w:w="6680" w:type="dxa"/>
            <w:gridSpan w:val="18"/>
            <w:noWrap w:val="0"/>
            <w:vAlign w:val="center"/>
          </w:tcPr>
          <w:p w14:paraId="7C9C467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43B6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4" w:type="dxa"/>
            <w:vMerge w:val="restart"/>
            <w:noWrap w:val="0"/>
            <w:vAlign w:val="center"/>
          </w:tcPr>
          <w:p w14:paraId="5131EE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采购方式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 w14:paraId="14CC68F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公开招标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287E7566">
            <w:pPr>
              <w:adjustRightInd w:val="0"/>
              <w:snapToGrid w:val="0"/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4" w:type="dxa"/>
            <w:gridSpan w:val="5"/>
            <w:vMerge w:val="restart"/>
            <w:noWrap w:val="0"/>
            <w:vAlign w:val="center"/>
          </w:tcPr>
          <w:p w14:paraId="61DA5BD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招标评标方法</w:t>
            </w:r>
          </w:p>
        </w:tc>
        <w:tc>
          <w:tcPr>
            <w:tcW w:w="1692" w:type="dxa"/>
            <w:gridSpan w:val="6"/>
            <w:noWrap w:val="0"/>
            <w:vAlign w:val="center"/>
          </w:tcPr>
          <w:p w14:paraId="00BA6B3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最低评标价法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3A50BC17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14:paraId="647D3F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4DF717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439E1F1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邀请招标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0BE48FC5"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4" w:type="dxa"/>
            <w:gridSpan w:val="5"/>
            <w:vMerge w:val="continue"/>
            <w:noWrap w:val="0"/>
            <w:vAlign w:val="center"/>
          </w:tcPr>
          <w:p w14:paraId="5B512FD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692" w:type="dxa"/>
            <w:gridSpan w:val="6"/>
            <w:noWrap w:val="0"/>
            <w:vAlign w:val="center"/>
          </w:tcPr>
          <w:p w14:paraId="20F285F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综合评分法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5FBA26D3">
            <w:pPr>
              <w:adjustRightInd w:val="0"/>
              <w:snapToGrid w:val="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 w14:paraId="652D46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2D53B5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40CCE37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竞争性谈判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 w14:paraId="2D111A4E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2BFABAF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竞争性磋商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 w14:paraId="52A4D08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86" w:type="dxa"/>
            <w:gridSpan w:val="4"/>
            <w:noWrap w:val="0"/>
            <w:vAlign w:val="center"/>
          </w:tcPr>
          <w:p w14:paraId="7B480BC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询价</w:t>
            </w:r>
          </w:p>
        </w:tc>
        <w:tc>
          <w:tcPr>
            <w:tcW w:w="578" w:type="dxa"/>
            <w:noWrap w:val="0"/>
            <w:vAlign w:val="center"/>
          </w:tcPr>
          <w:p w14:paraId="3A31F85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327D10A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单一来源</w:t>
            </w:r>
          </w:p>
        </w:tc>
        <w:tc>
          <w:tcPr>
            <w:tcW w:w="580" w:type="dxa"/>
            <w:noWrap w:val="0"/>
            <w:vAlign w:val="center"/>
          </w:tcPr>
          <w:p w14:paraId="5151B36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350C2C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379073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08A2F52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电子卖场</w:t>
            </w:r>
          </w:p>
          <w:p w14:paraId="43D7987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直购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 w14:paraId="7C720C1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3505EED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电子卖场</w:t>
            </w:r>
          </w:p>
          <w:p w14:paraId="2F01C08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竞价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 w14:paraId="169E6AE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86" w:type="dxa"/>
            <w:gridSpan w:val="4"/>
            <w:noWrap w:val="0"/>
            <w:vAlign w:val="center"/>
          </w:tcPr>
          <w:p w14:paraId="67C2214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 w14:paraId="6324267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411DC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8616" w:type="dxa"/>
            <w:gridSpan w:val="21"/>
            <w:noWrap w:val="0"/>
            <w:vAlign w:val="center"/>
          </w:tcPr>
          <w:p w14:paraId="7A2A0476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选择所选采购方式的理由（公开招标可不填）：</w:t>
            </w:r>
          </w:p>
          <w:p w14:paraId="569691DC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F78C088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E452A4D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9A96E0E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139C66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616" w:type="dxa"/>
            <w:gridSpan w:val="21"/>
            <w:noWrap w:val="0"/>
            <w:vAlign w:val="top"/>
          </w:tcPr>
          <w:p w14:paraId="4042BD8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要求供应商具有的特定资格条件：</w:t>
            </w:r>
          </w:p>
          <w:p w14:paraId="26B03EE6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6113E787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2D3786AA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0B74EA72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1551B4D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3A91AB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87" w:type="dxa"/>
            <w:gridSpan w:val="2"/>
            <w:vMerge w:val="restart"/>
            <w:noWrap w:val="0"/>
            <w:vAlign w:val="center"/>
          </w:tcPr>
          <w:p w14:paraId="5CD133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项目责任人</w:t>
            </w:r>
          </w:p>
          <w:p w14:paraId="3A844885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 w14:paraId="6F1C2D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640" w:type="dxa"/>
            <w:gridSpan w:val="6"/>
            <w:noWrap w:val="0"/>
            <w:vAlign w:val="center"/>
          </w:tcPr>
          <w:p w14:paraId="7839F2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03BD5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 w14:paraId="7BA7386F">
            <w:pPr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13873180799</w:t>
            </w:r>
          </w:p>
        </w:tc>
      </w:tr>
      <w:tr w14:paraId="3764D4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87" w:type="dxa"/>
            <w:gridSpan w:val="2"/>
            <w:vMerge w:val="continue"/>
            <w:noWrap w:val="0"/>
            <w:vAlign w:val="center"/>
          </w:tcPr>
          <w:p w14:paraId="257A24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 w14:paraId="3AB30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640" w:type="dxa"/>
            <w:gridSpan w:val="6"/>
            <w:noWrap w:val="0"/>
            <w:vAlign w:val="center"/>
          </w:tcPr>
          <w:p w14:paraId="61A30B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67CBB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 w14:paraId="65B7181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A9C2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616" w:type="dxa"/>
            <w:gridSpan w:val="21"/>
            <w:noWrap w:val="0"/>
            <w:vAlign w:val="center"/>
          </w:tcPr>
          <w:p w14:paraId="40E823D8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以上内容正确，同意集中采购申请。</w:t>
            </w:r>
          </w:p>
          <w:p w14:paraId="279C157B">
            <w:pPr>
              <w:jc w:val="left"/>
              <w:rPr>
                <w:sz w:val="24"/>
                <w:szCs w:val="24"/>
              </w:rPr>
            </w:pPr>
          </w:p>
          <w:p w14:paraId="3503AE0E">
            <w:pPr>
              <w:ind w:firstLine="1274" w:firstLineChars="53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项目责任人签名：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   日期：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34B2DD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647" w:type="dxa"/>
            <w:gridSpan w:val="7"/>
            <w:noWrap w:val="0"/>
            <w:vAlign w:val="center"/>
          </w:tcPr>
          <w:p w14:paraId="585FE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项目集中采购申请表报送人签名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0B9B319A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9"/>
            <w:noWrap w:val="0"/>
            <w:vAlign w:val="center"/>
          </w:tcPr>
          <w:p w14:paraId="323EBBD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28E7E3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647" w:type="dxa"/>
            <w:gridSpan w:val="7"/>
            <w:noWrap w:val="0"/>
            <w:vAlign w:val="center"/>
          </w:tcPr>
          <w:p w14:paraId="06F00D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资产管理处</w:t>
            </w:r>
            <w:r>
              <w:rPr>
                <w:rFonts w:hint="eastAsia"/>
                <w:sz w:val="24"/>
                <w:szCs w:val="24"/>
              </w:rPr>
              <w:t>接收人签名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6C773B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9"/>
            <w:noWrap w:val="0"/>
            <w:vAlign w:val="center"/>
          </w:tcPr>
          <w:p w14:paraId="0F217D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CD46D1A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6AE4"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744A828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3E948">
    <w:pPr>
      <w:pStyle w:val="4"/>
      <w:jc w:val="left"/>
      <w:rPr>
        <w:rFonts w:ascii="楷体" w:hAnsi="楷体" w:eastAsia="楷体"/>
        <w:sz w:val="24"/>
        <w:szCs w:val="24"/>
        <w:lang w:eastAsia="zh-CN"/>
      </w:rPr>
    </w:pPr>
    <w:r>
      <w:rPr>
        <w:rFonts w:hint="eastAsia" w:ascii="楷体" w:hAnsi="楷体" w:eastAsia="楷体"/>
        <w:sz w:val="24"/>
        <w:szCs w:val="24"/>
      </w:rPr>
      <w:t>湖南</w:t>
    </w:r>
    <w:r>
      <w:rPr>
        <w:rFonts w:hint="eastAsia" w:ascii="楷体" w:hAnsi="楷体" w:eastAsia="楷体"/>
        <w:sz w:val="24"/>
        <w:szCs w:val="24"/>
        <w:lang w:eastAsia="zh-CN"/>
      </w:rPr>
      <w:t>工商大学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ZDZiOTAxNzA4ZjM0NTlmN2RkN2M0NWY0YmZhZDEifQ=="/>
  </w:docVars>
  <w:rsids>
    <w:rsidRoot w:val="005F2822"/>
    <w:rsid w:val="00066957"/>
    <w:rsid w:val="000B5CA2"/>
    <w:rsid w:val="000E5B97"/>
    <w:rsid w:val="00164C20"/>
    <w:rsid w:val="001E7A31"/>
    <w:rsid w:val="002012FC"/>
    <w:rsid w:val="00210CCF"/>
    <w:rsid w:val="002243A7"/>
    <w:rsid w:val="00250A9C"/>
    <w:rsid w:val="00285901"/>
    <w:rsid w:val="002A37EF"/>
    <w:rsid w:val="002B4AE3"/>
    <w:rsid w:val="002C44C0"/>
    <w:rsid w:val="00333315"/>
    <w:rsid w:val="00346EB9"/>
    <w:rsid w:val="00351899"/>
    <w:rsid w:val="00353208"/>
    <w:rsid w:val="00360380"/>
    <w:rsid w:val="003618F3"/>
    <w:rsid w:val="00367273"/>
    <w:rsid w:val="00382CA8"/>
    <w:rsid w:val="003A1125"/>
    <w:rsid w:val="003A4F78"/>
    <w:rsid w:val="003C4659"/>
    <w:rsid w:val="00402970"/>
    <w:rsid w:val="004641BC"/>
    <w:rsid w:val="004C4B75"/>
    <w:rsid w:val="005340E6"/>
    <w:rsid w:val="00577039"/>
    <w:rsid w:val="005831D4"/>
    <w:rsid w:val="005928F6"/>
    <w:rsid w:val="00595505"/>
    <w:rsid w:val="00597F78"/>
    <w:rsid w:val="005B5C4B"/>
    <w:rsid w:val="005F2822"/>
    <w:rsid w:val="005F31F9"/>
    <w:rsid w:val="00601802"/>
    <w:rsid w:val="0064481F"/>
    <w:rsid w:val="00653E4D"/>
    <w:rsid w:val="006B75A4"/>
    <w:rsid w:val="006F1FA8"/>
    <w:rsid w:val="007362FB"/>
    <w:rsid w:val="00776422"/>
    <w:rsid w:val="007A53DD"/>
    <w:rsid w:val="007D59E1"/>
    <w:rsid w:val="007F339B"/>
    <w:rsid w:val="008314AF"/>
    <w:rsid w:val="008428C3"/>
    <w:rsid w:val="00852D6C"/>
    <w:rsid w:val="008653CF"/>
    <w:rsid w:val="00892CDA"/>
    <w:rsid w:val="008E1E20"/>
    <w:rsid w:val="00942446"/>
    <w:rsid w:val="00996498"/>
    <w:rsid w:val="009D0F16"/>
    <w:rsid w:val="009E7397"/>
    <w:rsid w:val="009F5DEA"/>
    <w:rsid w:val="00A011AE"/>
    <w:rsid w:val="00A13071"/>
    <w:rsid w:val="00A67E99"/>
    <w:rsid w:val="00AB7B4C"/>
    <w:rsid w:val="00AE56B6"/>
    <w:rsid w:val="00B437A5"/>
    <w:rsid w:val="00B635EA"/>
    <w:rsid w:val="00BA5242"/>
    <w:rsid w:val="00BC75F3"/>
    <w:rsid w:val="00BD5407"/>
    <w:rsid w:val="00C06A0D"/>
    <w:rsid w:val="00C27D2E"/>
    <w:rsid w:val="00C8602B"/>
    <w:rsid w:val="00C959D2"/>
    <w:rsid w:val="00CB7321"/>
    <w:rsid w:val="00CE6A4B"/>
    <w:rsid w:val="00CF3037"/>
    <w:rsid w:val="00D04998"/>
    <w:rsid w:val="00D41FBA"/>
    <w:rsid w:val="00DB383F"/>
    <w:rsid w:val="00DF2427"/>
    <w:rsid w:val="00E25ED9"/>
    <w:rsid w:val="00E92459"/>
    <w:rsid w:val="00EB1B0C"/>
    <w:rsid w:val="00EC6086"/>
    <w:rsid w:val="00FD05AA"/>
    <w:rsid w:val="253F18DC"/>
    <w:rsid w:val="28BD30CD"/>
    <w:rsid w:val="3333106F"/>
    <w:rsid w:val="346A503C"/>
    <w:rsid w:val="4EFE2221"/>
    <w:rsid w:val="57EC1669"/>
    <w:rsid w:val="5CE8753C"/>
    <w:rsid w:val="6A1149EE"/>
    <w:rsid w:val="7AFD7566"/>
    <w:rsid w:val="7CAA4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281</Characters>
  <Lines>3</Lines>
  <Paragraphs>1</Paragraphs>
  <TotalTime>1</TotalTime>
  <ScaleCrop>false</ScaleCrop>
  <LinksUpToDate>false</LinksUpToDate>
  <CharactersWithSpaces>357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2016-01-21T08:18:00Z</dcterms:created>
  <dc:creator>Administrator</dc:creator>
  <cp:lastModifiedBy>✨seven✨</cp:lastModifiedBy>
  <cp:lastPrinted>2024-06-18T04:49:00Z</cp:lastPrinted>
  <dcterms:modified xsi:type="dcterms:W3CDTF">2024-11-20T08:34:03Z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2BDDBDF2BCF34E8D87B4EF79149464D5_13</vt:lpwstr>
  </property>
</Properties>
</file>